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6"/>
          <w:szCs w:val="26"/>
          <w:rtl w:val="0"/>
        </w:rPr>
        <w:t xml:space="preserve">EMPLOYEE EMERGENCY CONTACT FORM</w:t>
      </w:r>
      <w:r w:rsidDel="00000000" w:rsidR="00000000" w:rsidRPr="00000000">
        <w:rPr>
          <w:rFonts w:ascii="Lato" w:cs="Lato" w:eastAsia="Lato" w:hAnsi="Lato"/>
          <w:rtl w:val="0"/>
        </w:rPr>
        <w:br w:type="textWrapping"/>
        <w:br w:type="textWrapping"/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Home Information:</w: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7065"/>
        <w:tblGridChange w:id="0">
          <w:tblGrid>
            <w:gridCol w:w="2295"/>
            <w:gridCol w:w="7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Home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Home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Cell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Personal 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Primary Emergency Contact</w:t>
        <w:br w:type="textWrapping"/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645"/>
        <w:tblGridChange w:id="0">
          <w:tblGrid>
            <w:gridCol w:w="2715"/>
            <w:gridCol w:w="6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Relationship to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Home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Work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Cell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  <w:t xml:space="preserve">Would you like us to share relevant medical information with this person in the event of a medical emergency? Yes / No</w:t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Secondary Emergency Contact</w:t>
        <w:br w:type="textWrapping"/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645"/>
        <w:tblGridChange w:id="0">
          <w:tblGrid>
            <w:gridCol w:w="2715"/>
            <w:gridCol w:w="6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Relationship to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Home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Work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Cell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  <w:t xml:space="preserve">Would you like us to share relevant medical information with this person in the event of a medical emergency?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Additional Information (Voluntary)</w:t>
        <w:br w:type="textWrapping"/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645"/>
        <w:tblGridChange w:id="0">
          <w:tblGrid>
            <w:gridCol w:w="2715"/>
            <w:gridCol w:w="6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Allergies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Medical alerts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